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177" w:rsidRPr="00BE7177" w:rsidRDefault="00BE7177" w:rsidP="008264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641B" w:rsidRPr="0082641B" w:rsidRDefault="0082641B" w:rsidP="0082641B">
      <w:pPr>
        <w:pStyle w:val="ConsPlusNormal"/>
        <w:jc w:val="right"/>
        <w:outlineLvl w:val="0"/>
        <w:rPr>
          <w:sz w:val="28"/>
          <w:szCs w:val="28"/>
        </w:rPr>
      </w:pPr>
      <w:r w:rsidRPr="0082641B">
        <w:rPr>
          <w:sz w:val="28"/>
          <w:szCs w:val="28"/>
        </w:rPr>
        <w:t>Проект</w:t>
      </w:r>
    </w:p>
    <w:p w:rsidR="0082641B" w:rsidRPr="0082641B" w:rsidRDefault="0082641B" w:rsidP="0082641B">
      <w:pPr>
        <w:pStyle w:val="ConsPlusNormal"/>
        <w:jc w:val="both"/>
        <w:rPr>
          <w:sz w:val="28"/>
          <w:szCs w:val="28"/>
        </w:rPr>
      </w:pPr>
    </w:p>
    <w:p w:rsidR="0082641B" w:rsidRPr="0082641B" w:rsidRDefault="0082641B" w:rsidP="0082641B">
      <w:pPr>
        <w:pStyle w:val="ConsPlusNormal"/>
        <w:rPr>
          <w:sz w:val="28"/>
          <w:szCs w:val="28"/>
        </w:rPr>
      </w:pPr>
    </w:p>
    <w:p w:rsidR="0082641B" w:rsidRPr="0082641B" w:rsidRDefault="0082641B" w:rsidP="008264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641B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82641B" w:rsidRPr="0082641B" w:rsidRDefault="0082641B" w:rsidP="0082641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82641B" w:rsidRPr="0082641B" w:rsidRDefault="0082641B" w:rsidP="008264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641B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82641B" w:rsidRPr="0082641B" w:rsidRDefault="0082641B" w:rsidP="0082641B">
      <w:pPr>
        <w:pStyle w:val="ConsPlusTitle"/>
        <w:jc w:val="both"/>
        <w:rPr>
          <w:rFonts w:ascii="Times New Roman" w:hAnsi="Times New Roman" w:cs="Times New Roman"/>
          <w:sz w:val="16"/>
          <w:szCs w:val="16"/>
        </w:rPr>
      </w:pPr>
    </w:p>
    <w:p w:rsidR="0082641B" w:rsidRPr="0082641B" w:rsidRDefault="0082641B" w:rsidP="008264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641B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2641B">
        <w:rPr>
          <w:rFonts w:ascii="Times New Roman" w:hAnsi="Times New Roman" w:cs="Times New Roman"/>
          <w:sz w:val="28"/>
          <w:szCs w:val="28"/>
        </w:rPr>
        <w:t xml:space="preserve"> В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26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 И 99</w:t>
      </w:r>
      <w:r w:rsidRPr="0082641B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41B">
        <w:rPr>
          <w:rFonts w:ascii="Times New Roman" w:hAnsi="Times New Roman" w:cs="Times New Roman"/>
          <w:sz w:val="28"/>
          <w:szCs w:val="28"/>
        </w:rPr>
        <w:t>"ОБ ОБРАЗОВАНИИ В РОССИЙСКОЙ ФЕДЕРАЦИИ"</w:t>
      </w:r>
    </w:p>
    <w:p w:rsidR="0082641B" w:rsidRDefault="0082641B" w:rsidP="0082641B">
      <w:pPr>
        <w:pStyle w:val="ConsPlusNormal"/>
        <w:jc w:val="both"/>
        <w:rPr>
          <w:sz w:val="28"/>
          <w:szCs w:val="28"/>
        </w:rPr>
      </w:pPr>
    </w:p>
    <w:p w:rsidR="0028513D" w:rsidRPr="0028513D" w:rsidRDefault="0028513D" w:rsidP="00E439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28513D" w:rsidRDefault="0028513D" w:rsidP="00E439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91A" w:rsidRPr="00E4391A" w:rsidRDefault="00E4391A" w:rsidP="00E439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1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Федеральный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Pr="00E43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2012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43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439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3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2012, N 53, ст. 7598; 2019, N 49, ст. 6962) следующие изменения:</w:t>
      </w:r>
    </w:p>
    <w:p w:rsidR="00E4391A" w:rsidRDefault="0028513D" w:rsidP="0028513D">
      <w:pPr>
        <w:pStyle w:val="ConsPlusNormal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4391A">
        <w:rPr>
          <w:sz w:val="28"/>
          <w:szCs w:val="28"/>
        </w:rPr>
        <w:t>статью 47 дополнить пунктом 11 следующего содержания:</w:t>
      </w:r>
    </w:p>
    <w:p w:rsidR="00D5222D" w:rsidRPr="00D5222D" w:rsidRDefault="00E4391A" w:rsidP="00E4391A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2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5222D" w:rsidRPr="00D522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222D" w:rsidRPr="00285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5222D" w:rsidRPr="00D5222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5222D" w:rsidRPr="0028513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r w:rsidR="00D5222D" w:rsidRPr="00D52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работников</w:t>
      </w:r>
      <w:r w:rsidR="00D5222D" w:rsidRPr="00285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преимущественного приема на обучение по основным общеобразовательным программам дошкольного образования</w:t>
      </w:r>
      <w:r w:rsidR="00D5222D" w:rsidRPr="00D522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222D" w:rsidRPr="00285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общего образования</w:t>
      </w:r>
      <w:r w:rsidR="00D5222D" w:rsidRPr="00D52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основного общего образования, среднего общего образования </w:t>
      </w:r>
      <w:r w:rsidR="00D5222D" w:rsidRPr="002851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государственны</w:t>
      </w:r>
      <w:r w:rsidR="00D5222D" w:rsidRPr="00D5222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5222D" w:rsidRPr="00285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</w:t>
      </w:r>
      <w:r w:rsidR="00D5222D" w:rsidRPr="00D52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D5222D" w:rsidRPr="002851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5222D" w:rsidRPr="00D5222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5222D" w:rsidRPr="00285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D5222D" w:rsidRPr="00D5222D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D5222D" w:rsidRPr="00285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</w:t>
      </w:r>
      <w:r w:rsidR="00D5222D" w:rsidRPr="00D522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эти педагогические работники</w:t>
      </w:r>
      <w:r w:rsidR="00D5222D" w:rsidRPr="002851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222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8513D" w:rsidRPr="00EF59B1" w:rsidRDefault="00E4391A" w:rsidP="0028513D">
      <w:pPr>
        <w:pStyle w:val="ConsPlusNormal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</w:t>
      </w:r>
      <w:r w:rsidR="00EF59B1">
        <w:rPr>
          <w:rFonts w:eastAsia="Times New Roman"/>
          <w:sz w:val="28"/>
          <w:szCs w:val="28"/>
        </w:rPr>
        <w:t xml:space="preserve">второе предложение в </w:t>
      </w:r>
      <w:r w:rsidR="0028513D">
        <w:rPr>
          <w:rFonts w:eastAsia="Times New Roman"/>
          <w:sz w:val="28"/>
          <w:szCs w:val="28"/>
        </w:rPr>
        <w:t>пункт</w:t>
      </w:r>
      <w:r w:rsidR="00EF59B1">
        <w:rPr>
          <w:rFonts w:eastAsia="Times New Roman"/>
          <w:sz w:val="28"/>
          <w:szCs w:val="28"/>
        </w:rPr>
        <w:t>е</w:t>
      </w:r>
      <w:r w:rsidR="0028513D">
        <w:rPr>
          <w:rFonts w:eastAsia="Times New Roman"/>
          <w:sz w:val="28"/>
          <w:szCs w:val="28"/>
        </w:rPr>
        <w:t xml:space="preserve"> 3 </w:t>
      </w:r>
      <w:r w:rsidR="0028513D">
        <w:rPr>
          <w:sz w:val="28"/>
          <w:szCs w:val="28"/>
        </w:rPr>
        <w:t>статьи 99 дополнить словами «</w:t>
      </w:r>
      <w:r w:rsidR="00EF59B1" w:rsidRPr="00EF59B1">
        <w:rPr>
          <w:rFonts w:eastAsia="Times New Roman"/>
          <w:sz w:val="28"/>
          <w:szCs w:val="28"/>
        </w:rPr>
        <w:t>за норму труда (у</w:t>
      </w:r>
      <w:r w:rsidR="00EF59B1" w:rsidRPr="0028513D">
        <w:rPr>
          <w:rFonts w:eastAsia="Times New Roman"/>
          <w:sz w:val="28"/>
          <w:szCs w:val="28"/>
        </w:rPr>
        <w:t>станов</w:t>
      </w:r>
      <w:r w:rsidR="00EF59B1" w:rsidRPr="00EF59B1">
        <w:rPr>
          <w:rFonts w:eastAsia="Times New Roman"/>
          <w:sz w:val="28"/>
          <w:szCs w:val="28"/>
        </w:rPr>
        <w:t xml:space="preserve">ленную трудовым законодательством и иными нормативными правовыми актами, содержащими нормы трудового права, </w:t>
      </w:r>
      <w:r w:rsidR="00EF59B1" w:rsidRPr="0028513D">
        <w:rPr>
          <w:rFonts w:eastAsia="Times New Roman"/>
          <w:sz w:val="28"/>
          <w:szCs w:val="28"/>
        </w:rPr>
        <w:t>продолжительность рабочего времени (нормы часов педагогической работы за ставку заработной платы) педагогических работников</w:t>
      </w:r>
      <w:r w:rsidR="0028513D" w:rsidRPr="00EF59B1">
        <w:rPr>
          <w:sz w:val="28"/>
          <w:szCs w:val="28"/>
        </w:rPr>
        <w:t>»;</w:t>
      </w:r>
    </w:p>
    <w:p w:rsidR="0028513D" w:rsidRDefault="0028513D" w:rsidP="002851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13D" w:rsidRPr="00EF59B1" w:rsidRDefault="0028513D" w:rsidP="002851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EF59B1" w:rsidRDefault="00EF59B1" w:rsidP="00EF59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9B1" w:rsidRPr="00EF59B1" w:rsidRDefault="00EF59B1" w:rsidP="00EF59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F59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Федеральный закон вступает в силу со дня его официального опубликования.</w:t>
      </w:r>
    </w:p>
    <w:p w:rsidR="0028513D" w:rsidRDefault="0028513D" w:rsidP="002851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13D" w:rsidRDefault="0028513D" w:rsidP="002851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8513D" w:rsidRDefault="0028513D" w:rsidP="002851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E9D" w:rsidRDefault="00305E9D" w:rsidP="002851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E9D" w:rsidRDefault="00305E9D" w:rsidP="002851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E9D" w:rsidRDefault="00305E9D" w:rsidP="002851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E9D" w:rsidRDefault="00305E9D" w:rsidP="002851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E9D" w:rsidRDefault="00305E9D" w:rsidP="002851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E9D" w:rsidRDefault="00305E9D" w:rsidP="002851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0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36B4"/>
    <w:multiLevelType w:val="hybridMultilevel"/>
    <w:tmpl w:val="E62CE36C"/>
    <w:lvl w:ilvl="0" w:tplc="7EF63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EC7612"/>
    <w:multiLevelType w:val="hybridMultilevel"/>
    <w:tmpl w:val="165E9B3A"/>
    <w:lvl w:ilvl="0" w:tplc="7EF63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77"/>
    <w:rsid w:val="000D3EAC"/>
    <w:rsid w:val="0028513D"/>
    <w:rsid w:val="00305E9D"/>
    <w:rsid w:val="003558B5"/>
    <w:rsid w:val="0082641B"/>
    <w:rsid w:val="009879AA"/>
    <w:rsid w:val="00BE7177"/>
    <w:rsid w:val="00CF65DD"/>
    <w:rsid w:val="00D5222D"/>
    <w:rsid w:val="00E4391A"/>
    <w:rsid w:val="00EA1D02"/>
    <w:rsid w:val="00E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4B2A"/>
  <w15:chartTrackingRefBased/>
  <w15:docId w15:val="{22446C7A-73F6-4CE5-8688-79F7875D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41B"/>
    <w:rPr>
      <w:color w:val="0563C1" w:themeColor="hyperlink"/>
      <w:u w:val="single"/>
    </w:rPr>
  </w:style>
  <w:style w:type="paragraph" w:customStyle="1" w:styleId="ConsPlusNormal">
    <w:name w:val="ConsPlusNormal"/>
    <w:rsid w:val="008264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264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3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prof</cp:lastModifiedBy>
  <cp:revision>3</cp:revision>
  <dcterms:created xsi:type="dcterms:W3CDTF">2020-04-10T08:12:00Z</dcterms:created>
  <dcterms:modified xsi:type="dcterms:W3CDTF">2020-04-15T04:15:00Z</dcterms:modified>
</cp:coreProperties>
</file>